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03-06/2021/7143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Волжский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F08B23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Волжский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4260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2022-02-24T08:22:00Z</dcterms:modified>
</cp:coreProperties>
</file>